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479"/>
      </w:tblGrid>
      <w:tr w:rsidR="002A7544" w:rsidRPr="007165E6" w:rsidTr="002533FE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44" w:rsidRPr="007165E6" w:rsidRDefault="002A7544" w:rsidP="00253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«Рассмотрено   на заседании педагогического совета </w:t>
            </w:r>
          </w:p>
          <w:p w:rsidR="00CB7700" w:rsidRDefault="00CB7700" w:rsidP="00CB7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  <w:r w:rsidR="002A7544"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ОУ «СОШ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 Дубки</w:t>
            </w:r>
            <w:r w:rsidR="002A7544"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2A7544" w:rsidRPr="007165E6" w:rsidRDefault="002A7544" w:rsidP="00CB7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</w:t>
            </w:r>
            <w:r w:rsidR="00CB77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___</w:t>
            </w: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77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______________</w:t>
            </w: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                                                      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44" w:rsidRPr="007165E6" w:rsidRDefault="00CB7700" w:rsidP="00253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«Утверждено</w:t>
            </w:r>
            <w:r w:rsidR="002A7544"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2A7544" w:rsidRPr="007165E6" w:rsidRDefault="00CB7700" w:rsidP="00253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</w:t>
            </w:r>
            <w:r w:rsidR="002A7544"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ОУ «СОШ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 Дубки</w:t>
            </w:r>
            <w:r w:rsidR="002A7544"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                       __________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Н. Н. Кирнос</w:t>
            </w:r>
          </w:p>
          <w:p w:rsidR="002A7544" w:rsidRPr="007165E6" w:rsidRDefault="002A7544" w:rsidP="002533F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 № </w:t>
            </w:r>
            <w:r w:rsidR="00CB77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____</w:t>
            </w: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77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__________</w:t>
            </w:r>
            <w:r w:rsidRPr="00716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2A7544" w:rsidRPr="007165E6" w:rsidRDefault="002A7544" w:rsidP="00253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A7544" w:rsidRPr="007165E6" w:rsidRDefault="002A7544" w:rsidP="002A75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544" w:rsidRPr="007165E6" w:rsidRDefault="002A7544" w:rsidP="002A75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544" w:rsidRDefault="002A7544" w:rsidP="002A75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544" w:rsidRPr="007165E6" w:rsidRDefault="002A7544" w:rsidP="002A75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5E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A7544" w:rsidRPr="007165E6" w:rsidRDefault="002A7544" w:rsidP="002A75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школьном этапе всероссийской олимпиады школьников</w:t>
      </w:r>
    </w:p>
    <w:p w:rsidR="002A7544" w:rsidRPr="007165E6" w:rsidRDefault="002A7544" w:rsidP="002A75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Муниципального </w:t>
      </w:r>
      <w:r w:rsidR="00201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6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общеобразовательного учреждения</w:t>
      </w:r>
    </w:p>
    <w:p w:rsidR="002A7544" w:rsidRPr="007165E6" w:rsidRDefault="002A7544" w:rsidP="002A754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</w:t>
      </w:r>
      <w:r w:rsidR="00201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 Дубки</w:t>
      </w:r>
    </w:p>
    <w:p w:rsidR="002A7544" w:rsidRPr="007165E6" w:rsidRDefault="002017DF" w:rsidP="002A754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Саратовского</w:t>
      </w:r>
      <w:r w:rsidR="002A7544" w:rsidRPr="00716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2A7544" w:rsidRDefault="002A7544" w:rsidP="00621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7749" w:rsidRDefault="00621E7C" w:rsidP="00A44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D650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C20E0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4029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77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школьного этапа всероссийской олимпиады школьников (далее - </w:t>
      </w:r>
      <w:r w:rsidR="00F4443D" w:rsidRPr="002C20E0">
        <w:rPr>
          <w:rFonts w:ascii="Times New Roman" w:eastAsia="Times New Roman" w:hAnsi="Times New Roman" w:cs="Times New Roman"/>
          <w:sz w:val="24"/>
          <w:szCs w:val="24"/>
        </w:rPr>
        <w:t xml:space="preserve">Олимпиада), ее организационное и 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обеспечение, порядок участия в указанном этапе Олимпиады и определения победителей и призеров.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7544" w:rsidRDefault="002A7544" w:rsidP="00A44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C99" w:rsidRPr="002C20E0" w:rsidRDefault="00707749" w:rsidP="00A44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положение разработано в соответствии с </w:t>
      </w:r>
      <w:r w:rsidR="00496C99" w:rsidRPr="002C20E0">
        <w:rPr>
          <w:rFonts w:ascii="Times New Roman" w:hAnsi="Times New Roman" w:cs="Times New Roman"/>
          <w:sz w:val="24"/>
          <w:szCs w:val="24"/>
        </w:rPr>
        <w:t>положением о Всероссийской олимпиаде школьников (приказ Министерства образования и науки Российской Федерации № 1252 от 18 ноября 2013 г. «Об утверждении порядка проведения всероссийской олимпиады школьников»).</w:t>
      </w:r>
    </w:p>
    <w:p w:rsidR="00F4443D" w:rsidRPr="002C20E0" w:rsidRDefault="00621E7C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4029BA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. Основными целями и задачами школьного этапа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</w:t>
      </w:r>
      <w:r w:rsidR="00707749">
        <w:rPr>
          <w:rFonts w:ascii="Times New Roman" w:eastAsia="Times New Roman" w:hAnsi="Times New Roman" w:cs="Times New Roman"/>
          <w:sz w:val="24"/>
          <w:szCs w:val="24"/>
        </w:rPr>
        <w:t xml:space="preserve">тей, пропаганда научных знаний. 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3D" w:rsidRPr="002C20E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6C99" w:rsidRPr="002C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В школьном этапе Олимпиады принимают участие на добровольной основе обучающиеся </w:t>
      </w:r>
      <w:r w:rsidR="00CB770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96C99" w:rsidRPr="002C20E0">
        <w:rPr>
          <w:rFonts w:ascii="Times New Roman" w:eastAsia="Times New Roman" w:hAnsi="Times New Roman" w:cs="Times New Roman"/>
          <w:sz w:val="24"/>
          <w:szCs w:val="24"/>
        </w:rPr>
        <w:t xml:space="preserve">ОУ «СОШ </w:t>
      </w:r>
      <w:r w:rsidR="00CB77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96C99" w:rsidRPr="002C2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7700">
        <w:rPr>
          <w:rFonts w:ascii="Times New Roman" w:eastAsia="Times New Roman" w:hAnsi="Times New Roman" w:cs="Times New Roman"/>
          <w:sz w:val="24"/>
          <w:szCs w:val="24"/>
        </w:rPr>
        <w:t xml:space="preserve"> Дубки</w:t>
      </w:r>
      <w:r w:rsidR="00496C99" w:rsidRPr="002C20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>(далее Школа).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3D" w:rsidRPr="002C20E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Организатором школьного этапа Олимпиады является 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местного   самоуправления, осуществляющий управление в сфере образования</w:t>
      </w:r>
      <w:r w:rsidR="00F4443D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</w:t>
      </w:r>
      <w:r w:rsidR="00FC1C6B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FC1C6B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Саратовского</w:t>
      </w:r>
      <w:r w:rsidR="00F4443D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(далее Организатор)</w:t>
      </w:r>
      <w:r w:rsidR="00496C99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3D" w:rsidRPr="002C20E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F4443D" w:rsidRPr="002C20E0">
        <w:rPr>
          <w:rFonts w:ascii="Times New Roman" w:eastAsia="Times New Roman" w:hAnsi="Times New Roman" w:cs="Times New Roman"/>
          <w:sz w:val="24"/>
          <w:szCs w:val="24"/>
        </w:rPr>
        <w:t>. Организатор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 школьного этапа Олимпиады обеспечива</w:t>
      </w:r>
      <w:r w:rsidR="00F4443D" w:rsidRPr="002C20E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>т их проведение по общеобразовательным предметам, перечень которых утверждается Министерством образования и науки Российской Федерации, с учетом начала изучения каждого из предметов.</w:t>
      </w:r>
      <w:r w:rsidR="00F4443D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443D" w:rsidRPr="002C20E0" w:rsidRDefault="00F4443D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 может проводиться по следующим общеобразовательным предметам: математика,   русский,   иностранный   язык, информатика и  ИКТ,  физика,  химия,  биология,   экология, география, астрономия, литература, история,  обществознание,  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2A7544" w:rsidRDefault="00621E7C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4029BA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. На школьном этапе Олимпиады создается оргкомитет, одной из задач которого является реализация права обучающихся Школы на участие в олимпиадном движении.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38EB" w:rsidRPr="002C20E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>. Состав оргкомитета Олимпиады формируется из членов администрации школы и руководителей ШМО</w:t>
      </w:r>
      <w:r w:rsidR="00F4443D" w:rsidRPr="002C20E0">
        <w:rPr>
          <w:rFonts w:ascii="Times New Roman" w:eastAsia="Times New Roman" w:hAnsi="Times New Roman" w:cs="Times New Roman"/>
          <w:sz w:val="24"/>
          <w:szCs w:val="24"/>
        </w:rPr>
        <w:t xml:space="preserve">, учителей Школы 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приказом директора Школы.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5AD0" w:rsidRPr="002C20E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5AD0" w:rsidRPr="002C20E0">
        <w:rPr>
          <w:rFonts w:ascii="Times New Roman" w:eastAsia="Times New Roman" w:hAnsi="Times New Roman" w:cs="Times New Roman"/>
          <w:sz w:val="24"/>
          <w:szCs w:val="24"/>
        </w:rPr>
        <w:t>Участниками муниципального этапа Всероссийской  олимпиады школьников становятся победители (призеры) школьного этапа предметных олимпиад.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5AD0" w:rsidRPr="002C20E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21E7C" w:rsidRPr="002C2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проведения школьного этапа Олимпиады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2C20E0" w:rsidRPr="002C20E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21E7C" w:rsidRPr="002C2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5AD0" w:rsidRPr="002C20E0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на базе Школы.</w:t>
      </w:r>
    </w:p>
    <w:p w:rsidR="00BA5AD0" w:rsidRPr="002C20E0" w:rsidRDefault="00BA5AD0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сроки и места проведения школьного этапа олимпиады по</w:t>
      </w:r>
    </w:p>
    <w:p w:rsidR="00BA5AD0" w:rsidRPr="002C20E0" w:rsidRDefault="00BA5AD0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общеобразовательному предмету устанавливаются  органом   местного</w:t>
      </w:r>
    </w:p>
    <w:p w:rsidR="00BA5AD0" w:rsidRPr="002C20E0" w:rsidRDefault="00BA5AD0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осуществляющим управление в сфере образования.</w:t>
      </w:r>
    </w:p>
    <w:p w:rsidR="00BA5AD0" w:rsidRPr="002C20E0" w:rsidRDefault="00BA5AD0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Срок окончания школьног</w:t>
      </w:r>
      <w:r w:rsidR="00CB7700">
        <w:rPr>
          <w:rFonts w:ascii="Times New Roman" w:eastAsia="Times New Roman" w:hAnsi="Times New Roman" w:cs="Times New Roman"/>
          <w:color w:val="000000"/>
          <w:sz w:val="24"/>
          <w:szCs w:val="24"/>
        </w:rPr>
        <w:t>о этапа олимпиады - не позднее 2</w:t>
      </w: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5 октября.</w:t>
      </w:r>
    </w:p>
    <w:p w:rsidR="00FC1C6B" w:rsidRPr="002C20E0" w:rsidRDefault="004029BA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C1C6B" w:rsidRPr="002C20E0">
        <w:rPr>
          <w:rFonts w:ascii="Times New Roman" w:hAnsi="Times New Roman" w:cs="Times New Roman"/>
          <w:sz w:val="24"/>
          <w:szCs w:val="24"/>
        </w:rPr>
        <w:t xml:space="preserve">. 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школьного этапа Олимпиады создается </w:t>
      </w:r>
      <w:r w:rsidR="00FC1C6B" w:rsidRPr="002C20E0">
        <w:rPr>
          <w:rFonts w:ascii="Times New Roman" w:hAnsi="Times New Roman" w:cs="Times New Roman"/>
          <w:sz w:val="24"/>
          <w:szCs w:val="24"/>
        </w:rPr>
        <w:t xml:space="preserve">оргкомитет и 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t>жюри во главе с заместителем директора по УВР, который:</w:t>
      </w:r>
    </w:p>
    <w:p w:rsidR="00FC1C6B" w:rsidRPr="002C20E0" w:rsidRDefault="00FC1C6B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 определяет порядок и сроки проведения первого этапа олимпиады;</w:t>
      </w:r>
    </w:p>
    <w:p w:rsidR="00FC1C6B" w:rsidRPr="002C20E0" w:rsidRDefault="00FC1C6B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-. анализирует и обобщает итоги олимпиады;</w:t>
      </w:r>
    </w:p>
    <w:p w:rsidR="00FC1C6B" w:rsidRPr="002C20E0" w:rsidRDefault="00FC1C6B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представляет отчет о ее проведении в Управление общего образования администрации </w:t>
      </w:r>
      <w:r w:rsidR="00CB7700">
        <w:rPr>
          <w:rFonts w:ascii="Times New Roman" w:eastAsia="Times New Roman" w:hAnsi="Times New Roman" w:cs="Times New Roman"/>
          <w:sz w:val="24"/>
          <w:szCs w:val="24"/>
        </w:rPr>
        <w:t xml:space="preserve"> Саратовского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D650C6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школьного этапа олимпиады:</w:t>
      </w:r>
    </w:p>
    <w:p w:rsidR="00D650C6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обеспечивает организацию и проведение школьного этапа  олимпиады   в</w:t>
      </w:r>
    </w:p>
    <w:p w:rsidR="00D650C6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утверждёнными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рганизатором  школьного  этапа   олимпиады</w:t>
      </w:r>
    </w:p>
    <w:p w:rsidR="00D650C6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 к  проведению  школьного  этапа  олимпиады   по   каждому</w:t>
      </w:r>
    </w:p>
    <w:p w:rsidR="00FC1C6B" w:rsidRPr="002C20E0" w:rsidRDefault="00D650C6" w:rsidP="00A4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C1C6B" w:rsidRPr="002C20E0" w:rsidRDefault="00D650C6" w:rsidP="00A44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t>. Проверку выполненных олимпиадных заданий школьного этапа Олимпиады осуществляет жюри.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t xml:space="preserve">. Состав жюри школьного этапа Олимпиады формируется из числа </w:t>
      </w:r>
      <w:r w:rsidR="002C20E0" w:rsidRPr="002C20E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Школы </w:t>
      </w:r>
      <w:r w:rsidR="00CB7700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руководителей ШМО </w:t>
      </w:r>
      <w:r w:rsidR="002C20E0" w:rsidRPr="002C20E0">
        <w:rPr>
          <w:rFonts w:ascii="Times New Roman" w:eastAsia="Times New Roman" w:hAnsi="Times New Roman" w:cs="Times New Roman"/>
          <w:sz w:val="24"/>
          <w:szCs w:val="24"/>
        </w:rPr>
        <w:t>и утверждается директором Школы.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t>. Жюри школьного этапа Олимпиады: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  <w:t>- оценивает выполненные олимпиадные задания;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  <w:t>- проводит анализ выполненных олимпиадных заданий;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  <w:t>- определяет победителей и призеров школьного этапа Олимпиады;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апелляции участников совместно с оргкомитетом;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br/>
        <w:t>- представляет протоколы  о результатах проведения Олимпиады.</w:t>
      </w:r>
    </w:p>
    <w:p w:rsidR="00FC1C6B" w:rsidRPr="002C20E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FC1C6B"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  этап   Олимпиады   проводится   по     разработанным</w:t>
      </w:r>
    </w:p>
    <w:p w:rsidR="00FC1C6B" w:rsidRPr="002C20E0" w:rsidRDefault="00FC1C6B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предметно-методическими  комиссиями  олимпиадным  заданиям,</w:t>
      </w:r>
    </w:p>
    <w:p w:rsidR="00FC1C6B" w:rsidRPr="002C20E0" w:rsidRDefault="00FC1C6B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основанным на содержании образовательных  программ  основного    общего и</w:t>
      </w:r>
    </w:p>
    <w:p w:rsidR="00FC1C6B" w:rsidRPr="002C20E0" w:rsidRDefault="00FC1C6B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 общего  образования  углублённого  уровня  и    соответствующей</w:t>
      </w:r>
    </w:p>
    <w:p w:rsidR="00FC1C6B" w:rsidRPr="002C20E0" w:rsidRDefault="00FC1C6B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 (профиля), для 5-11 классов.</w:t>
      </w:r>
    </w:p>
    <w:p w:rsidR="00FC1C6B" w:rsidRPr="002C20E0" w:rsidRDefault="00FC1C6B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D650C6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Школьный этап олимпиады проводится в соответствии с требованиями, утвержденными </w:t>
      </w:r>
      <w:r w:rsidR="007077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рганизатором школьного этапа олимпиад:  требованиями  к организации и  проведению  школьного   этапа олимпиады по каждому общеобразовательному предмету, определяющие принципы составления олимпиадных заданий и  формирования  комплектов   олимпиадных заданий, описание необходимого материально-технического обеспечения   для выполнения олимпиадных заданий, перечень справочных материалов,   средств связи и электронно-вычислительной техники, разрешенных к использованию во</w:t>
      </w:r>
      <w:r w:rsidR="0070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олимпиады, критерии и методики  оценивания   выполненных</w:t>
      </w:r>
      <w:r w:rsidR="0070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0E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 заданий.</w:t>
      </w:r>
    </w:p>
    <w:p w:rsidR="00FC1C6B" w:rsidRPr="002C20E0" w:rsidRDefault="00621E7C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D650C6">
        <w:rPr>
          <w:rFonts w:ascii="Times New Roman" w:eastAsia="Times New Roman" w:hAnsi="Times New Roman" w:cs="Times New Roman"/>
          <w:sz w:val="24"/>
          <w:szCs w:val="24"/>
        </w:rPr>
        <w:t>.9.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 В школьном этапе Олимпиады по каждому общеобразовательному предмету 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принимают участие обучающиеся 5-11 классов образовательных учреждений с учетом начала изучения каждого предмета.</w:t>
      </w:r>
      <w:r w:rsidR="00FC1C6B" w:rsidRPr="002C2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D40" w:rsidRDefault="00621E7C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D650C6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школьного этапа Олимпиады признаются учащиеся, набравшие наибольшее количество баллов среди всех участников олимпиады по каждому </w:t>
      </w:r>
      <w:r w:rsidR="00D650C6">
        <w:rPr>
          <w:rFonts w:ascii="Times New Roman" w:eastAsia="Times New Roman" w:hAnsi="Times New Roman" w:cs="Times New Roman"/>
          <w:sz w:val="24"/>
          <w:szCs w:val="24"/>
        </w:rPr>
        <w:t>предмету (классу)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, при условии, что количество набранных ими баллов превышает половину максимально возможных баллов.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  <w:t>В случае, когда победители не определены, в школьном этапе Олимпиады определяются только призеры.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D650C6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. Список победителей и призеров школьного этапа Олимпиады утверждается директором Школы.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br/>
      </w:r>
      <w:r w:rsidR="00CB7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849" w:rsidRPr="002C20E0" w:rsidRDefault="00621E7C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700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. Победители и призеры школьного этапа Олимпиады награждаются </w:t>
      </w:r>
      <w:r w:rsidR="00616D40">
        <w:rPr>
          <w:rFonts w:ascii="Times New Roman" w:eastAsia="Times New Roman" w:hAnsi="Times New Roman" w:cs="Times New Roman"/>
          <w:sz w:val="24"/>
          <w:szCs w:val="24"/>
        </w:rPr>
        <w:t xml:space="preserve">грамотами и 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дипломами </w:t>
      </w:r>
      <w:r w:rsidR="006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D650C6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0C6" w:rsidRPr="00D650C6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 подачи и рассмотрения ап</w:t>
      </w:r>
      <w:r w:rsidRPr="00D6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D6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</w:t>
      </w:r>
      <w:r w:rsidRPr="00D650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несогласии  с  выставленными  баллами</w:t>
      </w: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029BA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обеспечения  права  на  объективное  оценивание   работы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 олимпиады  вправе  подать  в  письменной  форме    апелляцию о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несогласии  с  выставленными  баллами  в  жюри  соответствующего  этапа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олимпиады.</w:t>
      </w:r>
    </w:p>
    <w:p w:rsidR="00616D4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029BA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 олимпиады перед подачей апелляции вправе  убедиться   в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 его работа проверена и оценена в соответствии с   установленными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и методикой оценивания выполненных олимпиадных заданий.</w:t>
      </w:r>
    </w:p>
    <w:p w:rsidR="00616D4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4029BA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Рассмотрение апелляции проводится с участием  самого   участника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олимпиады.</w:t>
      </w:r>
    </w:p>
    <w:p w:rsidR="00616D40" w:rsidRDefault="004029BA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4029BA" w:rsidRPr="009278F0" w:rsidRDefault="00D650C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.  По  результатам  рассмотрения  апелляции   о       несогласии с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выставленными баллами жюри </w:t>
      </w:r>
      <w:r w:rsidR="004029B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этапа  олимпиады   принимает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отклонении апелляции и сохранении выставленных баллов или   об</w:t>
      </w:r>
      <w:r w:rsidR="00616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удовлетворении апелляции и корректировке баллов.</w:t>
      </w:r>
    </w:p>
    <w:p w:rsidR="00FC1C6B" w:rsidRPr="002C20E0" w:rsidRDefault="00FC1C6B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0E0" w:rsidRPr="002C20E0" w:rsidRDefault="002C20E0" w:rsidP="00A441C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b/>
          <w:i/>
          <w:sz w:val="24"/>
          <w:szCs w:val="24"/>
        </w:rPr>
        <w:t>4. Права и обязанности участников школьного этапа предметных олимпиад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2C20E0">
        <w:rPr>
          <w:rFonts w:ascii="Times New Roman" w:eastAsia="Times New Roman" w:hAnsi="Times New Roman" w:cs="Times New Roman"/>
          <w:sz w:val="24"/>
          <w:szCs w:val="24"/>
          <w:u w:val="single"/>
        </w:rPr>
        <w:t>Жюри имеет право: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готовить проект приказа по итогам проведения школьного этапа предметных олимпиад;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 xml:space="preserve">- на поощрение за качественно выполненные возложенные на них обязанности при проведении предметных олимпиад. 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2C20E0">
        <w:rPr>
          <w:rFonts w:ascii="Times New Roman" w:eastAsia="Times New Roman" w:hAnsi="Times New Roman" w:cs="Times New Roman"/>
          <w:sz w:val="24"/>
          <w:szCs w:val="24"/>
          <w:u w:val="single"/>
        </w:rPr>
        <w:t>.   Жюри обязано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осуществлять объективную и своевременную проверку олимпиадных работ учащихся;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качественно проводить анализ выполненных олимпиадных заданий;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сохранять конфиденциальность информации результатов предметных  олимпиад  до подачи отчета заместителю директора по У</w:t>
      </w:r>
      <w:r w:rsidR="00707749">
        <w:rPr>
          <w:rFonts w:ascii="Times New Roman" w:hAnsi="Times New Roman" w:cs="Times New Roman"/>
          <w:sz w:val="24"/>
          <w:szCs w:val="24"/>
        </w:rPr>
        <w:t>В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Р и оформления информационного бюллетеня;</w:t>
      </w:r>
    </w:p>
    <w:p w:rsidR="004029BA" w:rsidRDefault="002C20E0" w:rsidP="00A4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29BA" w:rsidRPr="002C20E0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оформлять протоколы </w:t>
      </w:r>
      <w:r w:rsidR="004029BA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4029BA" w:rsidRPr="002C20E0">
        <w:rPr>
          <w:rFonts w:ascii="Times New Roman" w:eastAsia="Times New Roman" w:hAnsi="Times New Roman" w:cs="Times New Roman"/>
          <w:sz w:val="24"/>
          <w:szCs w:val="24"/>
        </w:rPr>
        <w:t>предметных олимпиад.</w:t>
      </w:r>
    </w:p>
    <w:p w:rsidR="002C20E0" w:rsidRPr="002C20E0" w:rsidRDefault="004029BA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0E0" w:rsidRPr="002C20E0">
        <w:rPr>
          <w:rFonts w:ascii="Times New Roman" w:eastAsia="Times New Roman" w:hAnsi="Times New Roman" w:cs="Times New Roman"/>
          <w:sz w:val="24"/>
          <w:szCs w:val="24"/>
        </w:rPr>
        <w:t>рассматривать совместно с оргкомитетом школьного этапа  Олимпиады апелляции участников Олимпиады.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2C20E0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 Олимпиады имею право</w:t>
      </w:r>
      <w:r w:rsidRPr="002C2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на участие в муниципальном этапе Олимпиады в случае победы в школьном этапе, что подтверждается приказом директора школы;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на ознакомление со своей работой после объявления результатов Олимпиады и необходимые пояснения от  учителя-предметника;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в случае несогласия с результатами Олимпиады в трехдневный срок после оглашения результатов Олимпиады подать апелляцию в оргкомитет, которая должна быть рассмотрена в течение трех дней.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2C20E0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 Олимпиады обязаны: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соблюдать Инструкцию участника Олимпиады.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2C20E0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Учителя-предметники, включенные в список организаторов по проведению Олимпиады, имеют право: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на ознакомление с Инструкцией по проведению олимпиады;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на поощрение за качественно выполненные возложенные на них обязанности при проведении предметных олимпиад.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2C20E0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Учителя-предметники, включенные в список организаторов по проведению Олимпиады, обязаны:</w:t>
      </w:r>
    </w:p>
    <w:p w:rsidR="004029BA" w:rsidRPr="009278F0" w:rsidRDefault="002C20E0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4029BA">
        <w:rPr>
          <w:rFonts w:ascii="Times New Roman" w:hAnsi="Times New Roman" w:cs="Times New Roman"/>
          <w:sz w:val="24"/>
          <w:szCs w:val="24"/>
        </w:rPr>
        <w:t xml:space="preserve">до начала школьного этапа олимпиады провести </w:t>
      </w:r>
      <w:r w:rsidR="0040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инструктаж   уча</w:t>
      </w:r>
      <w:r w:rsidR="0040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стников   олимпиады, проинформировать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0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олимпиады, порядке подачи  апелляций  о    несогласии с</w:t>
      </w:r>
      <w:r w:rsidR="0040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выставленными баллами, о случаях удаления с олимпиады, а также о времени</w:t>
      </w:r>
      <w:r w:rsidR="00402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A" w:rsidRPr="009278F0"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месте ознакомления с результатами олимпиады.</w:t>
      </w:r>
    </w:p>
    <w:p w:rsidR="002C20E0" w:rsidRPr="002C20E0" w:rsidRDefault="00CB770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9BA">
        <w:rPr>
          <w:rFonts w:ascii="Times New Roman" w:hAnsi="Times New Roman" w:cs="Times New Roman"/>
          <w:sz w:val="24"/>
          <w:szCs w:val="24"/>
        </w:rPr>
        <w:t xml:space="preserve">- </w:t>
      </w:r>
      <w:r w:rsidR="002C20E0" w:rsidRPr="002C20E0">
        <w:rPr>
          <w:rFonts w:ascii="Times New Roman" w:eastAsia="Times New Roman" w:hAnsi="Times New Roman" w:cs="Times New Roman"/>
          <w:sz w:val="24"/>
          <w:szCs w:val="24"/>
        </w:rPr>
        <w:t>соблюдать Инструкцию по проведению олимпиады;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соблюдать  педагогическую этику;</w:t>
      </w:r>
    </w:p>
    <w:p w:rsidR="002C20E0" w:rsidRPr="002C20E0" w:rsidRDefault="002C20E0" w:rsidP="00A4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E0">
        <w:rPr>
          <w:rFonts w:ascii="Times New Roman" w:eastAsia="Times New Roman" w:hAnsi="Times New Roman" w:cs="Times New Roman"/>
          <w:sz w:val="24"/>
          <w:szCs w:val="24"/>
        </w:rPr>
        <w:tab/>
        <w:t>- поддерживать дисциплину во время проведения олимпиады;</w:t>
      </w:r>
    </w:p>
    <w:p w:rsidR="002C20E0" w:rsidRDefault="002C20E0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B26" w:rsidRDefault="00EB4B2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B26" w:rsidRPr="00EB4B26" w:rsidRDefault="00EB4B26" w:rsidP="00EB4B2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B4B26">
        <w:rPr>
          <w:rFonts w:ascii="Times New Roman" w:hAnsi="Times New Roman" w:cs="Times New Roman"/>
          <w:color w:val="000000" w:themeColor="text1"/>
          <w:sz w:val="24"/>
          <w:szCs w:val="24"/>
        </w:rPr>
        <w:t>Данное Положение вступает в силу со дня его утверждения. Срок действия -  до момента введения нового Положения.</w:t>
      </w:r>
    </w:p>
    <w:p w:rsidR="00EB4B26" w:rsidRDefault="00EB4B26" w:rsidP="00A4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4B26" w:rsidSect="00FD18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C8" w:rsidRDefault="00803AC8" w:rsidP="00EF5949">
      <w:pPr>
        <w:spacing w:after="0" w:line="240" w:lineRule="auto"/>
      </w:pPr>
      <w:r>
        <w:separator/>
      </w:r>
    </w:p>
  </w:endnote>
  <w:endnote w:type="continuationSeparator" w:id="0">
    <w:p w:rsidR="00803AC8" w:rsidRDefault="00803AC8" w:rsidP="00E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629"/>
      <w:docPartObj>
        <w:docPartGallery w:val="Page Numbers (Bottom of Page)"/>
        <w:docPartUnique/>
      </w:docPartObj>
    </w:sdtPr>
    <w:sdtEndPr/>
    <w:sdtContent>
      <w:p w:rsidR="00EF5949" w:rsidRDefault="00F264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949" w:rsidRDefault="00EF5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C8" w:rsidRDefault="00803AC8" w:rsidP="00EF5949">
      <w:pPr>
        <w:spacing w:after="0" w:line="240" w:lineRule="auto"/>
      </w:pPr>
      <w:r>
        <w:separator/>
      </w:r>
    </w:p>
  </w:footnote>
  <w:footnote w:type="continuationSeparator" w:id="0">
    <w:p w:rsidR="00803AC8" w:rsidRDefault="00803AC8" w:rsidP="00EF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C"/>
    <w:rsid w:val="002017DF"/>
    <w:rsid w:val="0029156A"/>
    <w:rsid w:val="002A7544"/>
    <w:rsid w:val="002C20E0"/>
    <w:rsid w:val="004029BA"/>
    <w:rsid w:val="00496C99"/>
    <w:rsid w:val="004B4721"/>
    <w:rsid w:val="00616D40"/>
    <w:rsid w:val="00621E7C"/>
    <w:rsid w:val="00707749"/>
    <w:rsid w:val="00803AC8"/>
    <w:rsid w:val="00977CE4"/>
    <w:rsid w:val="00A441C8"/>
    <w:rsid w:val="00BA5AD0"/>
    <w:rsid w:val="00C338EB"/>
    <w:rsid w:val="00CB7700"/>
    <w:rsid w:val="00D067D7"/>
    <w:rsid w:val="00D650C6"/>
    <w:rsid w:val="00EB4B26"/>
    <w:rsid w:val="00EF5949"/>
    <w:rsid w:val="00F264DC"/>
    <w:rsid w:val="00F31AEB"/>
    <w:rsid w:val="00F4443D"/>
    <w:rsid w:val="00FC1C6B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5949"/>
  </w:style>
  <w:style w:type="paragraph" w:styleId="a5">
    <w:name w:val="footer"/>
    <w:basedOn w:val="a"/>
    <w:link w:val="a6"/>
    <w:uiPriority w:val="99"/>
    <w:unhideWhenUsed/>
    <w:rsid w:val="00EF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949"/>
  </w:style>
  <w:style w:type="paragraph" w:styleId="a7">
    <w:name w:val="Balloon Text"/>
    <w:basedOn w:val="a"/>
    <w:link w:val="a8"/>
    <w:uiPriority w:val="99"/>
    <w:semiHidden/>
    <w:unhideWhenUsed/>
    <w:rsid w:val="00C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5949"/>
  </w:style>
  <w:style w:type="paragraph" w:styleId="a5">
    <w:name w:val="footer"/>
    <w:basedOn w:val="a"/>
    <w:link w:val="a6"/>
    <w:uiPriority w:val="99"/>
    <w:unhideWhenUsed/>
    <w:rsid w:val="00EF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949"/>
  </w:style>
  <w:style w:type="paragraph" w:styleId="a7">
    <w:name w:val="Balloon Text"/>
    <w:basedOn w:val="a"/>
    <w:link w:val="a8"/>
    <w:uiPriority w:val="99"/>
    <w:semiHidden/>
    <w:unhideWhenUsed/>
    <w:rsid w:val="00C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2</cp:revision>
  <cp:lastPrinted>2015-07-02T10:56:00Z</cp:lastPrinted>
  <dcterms:created xsi:type="dcterms:W3CDTF">2015-07-02T10:56:00Z</dcterms:created>
  <dcterms:modified xsi:type="dcterms:W3CDTF">2015-07-02T10:56:00Z</dcterms:modified>
</cp:coreProperties>
</file>